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13" w:rsidRPr="004C1313" w:rsidRDefault="004C1313" w:rsidP="00A35331">
      <w:p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Student Name: _________________________________</w:t>
      </w:r>
    </w:p>
    <w:p w:rsidR="004C1313" w:rsidRPr="004C1313" w:rsidRDefault="004C1313" w:rsidP="00A35331">
      <w:p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Parent Signature: ___________________________________</w:t>
      </w:r>
    </w:p>
    <w:p w:rsidR="004C1313" w:rsidRPr="004C1313" w:rsidRDefault="004C1313" w:rsidP="004C1313">
      <w:pPr>
        <w:jc w:val="center"/>
        <w:rPr>
          <w:rFonts w:ascii="Arial" w:hAnsi="Arial" w:cs="Arial"/>
          <w:color w:val="808080" w:themeColor="background1" w:themeShade="80"/>
          <w:sz w:val="28"/>
          <w:szCs w:val="28"/>
        </w:rPr>
      </w:pPr>
      <w:r w:rsidRPr="004C1313">
        <w:rPr>
          <w:rFonts w:ascii="Arial" w:hAnsi="Arial" w:cs="Arial"/>
          <w:color w:val="808080" w:themeColor="background1" w:themeShade="80"/>
          <w:sz w:val="28"/>
          <w:szCs w:val="28"/>
        </w:rPr>
        <w:t>Best Foot Forward</w:t>
      </w:r>
      <w:r w:rsidRPr="004C1313">
        <w:rPr>
          <w:rFonts w:ascii="Arial" w:hAnsi="Arial" w:cs="Arial"/>
          <w:color w:val="808080" w:themeColor="background1" w:themeShade="80"/>
          <w:sz w:val="28"/>
          <w:szCs w:val="28"/>
        </w:rPr>
        <w:br/>
        <w:t>Chapters 22-24 Quiz</w:t>
      </w:r>
    </w:p>
    <w:p w:rsidR="008B207A" w:rsidRPr="004C1313" w:rsidRDefault="00A35331" w:rsidP="00A35331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 xml:space="preserve">In Chapter 22, </w:t>
      </w:r>
      <w:proofErr w:type="spellStart"/>
      <w:r w:rsidRPr="004C1313">
        <w:rPr>
          <w:color w:val="808080" w:themeColor="background1" w:themeShade="80"/>
        </w:rPr>
        <w:t>Elden</w:t>
      </w:r>
      <w:proofErr w:type="spellEnd"/>
      <w:r w:rsidRPr="004C1313">
        <w:rPr>
          <w:color w:val="808080" w:themeColor="background1" w:themeShade="80"/>
        </w:rPr>
        <w:t xml:space="preserve"> wants to have a </w:t>
      </w:r>
      <w:r w:rsidR="00A74623" w:rsidRPr="004C1313">
        <w:rPr>
          <w:color w:val="808080" w:themeColor="background1" w:themeShade="80"/>
        </w:rPr>
        <w:t>private</w:t>
      </w:r>
      <w:r w:rsidRPr="004C1313">
        <w:rPr>
          <w:color w:val="808080" w:themeColor="background1" w:themeShade="80"/>
        </w:rPr>
        <w:t xml:space="preserve"> meeting with his mother, Mrs. Gladstone. Why is he unable to </w:t>
      </w:r>
      <w:r w:rsidR="00A74623" w:rsidRPr="004C1313">
        <w:rPr>
          <w:color w:val="808080" w:themeColor="background1" w:themeShade="80"/>
        </w:rPr>
        <w:t>have a private meeting</w:t>
      </w:r>
      <w:r w:rsidRPr="004C1313">
        <w:rPr>
          <w:color w:val="808080" w:themeColor="background1" w:themeShade="80"/>
        </w:rPr>
        <w:t>?</w:t>
      </w:r>
    </w:p>
    <w:p w:rsidR="00A35331" w:rsidRPr="004C1313" w:rsidRDefault="00A35331" w:rsidP="00A35331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Mrs. Gladstone insists that they meet at a public park.</w:t>
      </w:r>
    </w:p>
    <w:p w:rsidR="00A35331" w:rsidRPr="004C1313" w:rsidRDefault="00A35331" w:rsidP="00A35331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Tanner</w:t>
      </w:r>
      <w:r w:rsidR="00A74623" w:rsidRPr="004C1313">
        <w:rPr>
          <w:color w:val="808080" w:themeColor="background1" w:themeShade="80"/>
        </w:rPr>
        <w:t xml:space="preserve"> and Jenna stay in the room during the meeting</w:t>
      </w:r>
      <w:r w:rsidRPr="004C1313">
        <w:rPr>
          <w:color w:val="808080" w:themeColor="background1" w:themeShade="80"/>
        </w:rPr>
        <w:t>.</w:t>
      </w:r>
    </w:p>
    <w:p w:rsidR="00A35331" w:rsidRPr="004C1313" w:rsidRDefault="00A74623" w:rsidP="00A35331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Mrs. Gladstone secretly invites the whole family to the meeting.</w:t>
      </w:r>
    </w:p>
    <w:p w:rsidR="00A74623" w:rsidRPr="004C1313" w:rsidRDefault="00A74623" w:rsidP="00A35331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Protesters watch the meeting through the closed-circuit television.</w:t>
      </w:r>
      <w:r w:rsidR="004C1313" w:rsidRPr="004C1313">
        <w:rPr>
          <w:color w:val="808080" w:themeColor="background1" w:themeShade="80"/>
        </w:rPr>
        <w:br/>
      </w:r>
    </w:p>
    <w:p w:rsidR="00A512B2" w:rsidRPr="004C1313" w:rsidRDefault="00A512B2" w:rsidP="00A512B2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In Chapter 22, what does Mrs. Gladstone announce in her public statement?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is closing down Gladstone shoes.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is giving Jenna control of Gladstone shoes.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will provide proper pay and education to workers in Thailand.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will make sure that every single Gladstone shoe is made in America.</w:t>
      </w:r>
      <w:r w:rsidR="004C1313" w:rsidRPr="004C1313">
        <w:rPr>
          <w:color w:val="808080" w:themeColor="background1" w:themeShade="80"/>
        </w:rPr>
        <w:br/>
      </w:r>
    </w:p>
    <w:p w:rsidR="00A512B2" w:rsidRPr="004C1313" w:rsidRDefault="00A512B2" w:rsidP="00A512B2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 xml:space="preserve">Out of the four events listed below, only one actually occurs at the end of the story. Which one actually happens? 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Jenna goes on a date with Tanner.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 xml:space="preserve">Jenna becomes </w:t>
      </w:r>
      <w:r w:rsidR="00AE13E6" w:rsidRPr="004C1313">
        <w:rPr>
          <w:color w:val="808080" w:themeColor="background1" w:themeShade="80"/>
        </w:rPr>
        <w:t>general manager of Gladstone shoes.</w:t>
      </w:r>
    </w:p>
    <w:p w:rsidR="00A512B2" w:rsidRPr="004C1313" w:rsidRDefault="00A512B2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Jenna reunites with her father.</w:t>
      </w:r>
    </w:p>
    <w:p w:rsidR="00A512B2" w:rsidRPr="004C1313" w:rsidRDefault="00AE13E6" w:rsidP="00A512B2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Jenna continues dating Charlie.</w:t>
      </w:r>
      <w:r w:rsidR="004C1313" w:rsidRPr="004C1313">
        <w:rPr>
          <w:color w:val="808080" w:themeColor="background1" w:themeShade="80"/>
        </w:rPr>
        <w:br/>
      </w:r>
    </w:p>
    <w:p w:rsidR="00AE13E6" w:rsidRPr="004C1313" w:rsidRDefault="00AE13E6" w:rsidP="00AE13E6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In Chapter 23, why does Mrs. Gladstone go to the hospital?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goes to have hip surgery.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goes because her feet are injured.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goes to visit her ex-husband.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She goes to give brand new shoes to needy children.</w:t>
      </w:r>
      <w:r w:rsidR="004C1313" w:rsidRPr="004C1313">
        <w:rPr>
          <w:color w:val="808080" w:themeColor="background1" w:themeShade="80"/>
        </w:rPr>
        <w:br/>
      </w:r>
    </w:p>
    <w:p w:rsidR="00AE13E6" w:rsidRPr="004C1313" w:rsidRDefault="00AE13E6" w:rsidP="00AE13E6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What happens to Tanner at the end of the story?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He moves away to become manager of a different Gladstone shoes.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He continues selling shoes at the same store as Jenna.</w:t>
      </w:r>
    </w:p>
    <w:p w:rsidR="00AE13E6" w:rsidRPr="004C1313" w:rsidRDefault="00AE13E6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 xml:space="preserve">He </w:t>
      </w:r>
      <w:r w:rsidR="004C1313" w:rsidRPr="004C1313">
        <w:rPr>
          <w:color w:val="808080" w:themeColor="background1" w:themeShade="80"/>
        </w:rPr>
        <w:t>moves to Thailand to be in charge of the factory there.</w:t>
      </w:r>
    </w:p>
    <w:p w:rsidR="004C1313" w:rsidRPr="004C1313" w:rsidRDefault="004C1313" w:rsidP="00AE13E6">
      <w:pPr>
        <w:pStyle w:val="ListParagraph"/>
        <w:numPr>
          <w:ilvl w:val="1"/>
          <w:numId w:val="1"/>
        </w:numPr>
        <w:rPr>
          <w:color w:val="808080" w:themeColor="background1" w:themeShade="80"/>
        </w:rPr>
      </w:pPr>
      <w:r w:rsidRPr="004C1313">
        <w:rPr>
          <w:color w:val="808080" w:themeColor="background1" w:themeShade="80"/>
        </w:rPr>
        <w:t>He quits working at Gladstone so he can go back to college.</w:t>
      </w:r>
    </w:p>
    <w:p w:rsidR="004C1313" w:rsidRPr="004C1313" w:rsidRDefault="004C1313" w:rsidP="004C1313">
      <w:pPr>
        <w:rPr>
          <w:color w:val="808080" w:themeColor="background1" w:themeShade="80"/>
        </w:rPr>
      </w:pPr>
    </w:p>
    <w:sectPr w:rsidR="004C1313" w:rsidRPr="004C1313" w:rsidSect="008B207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74F" w:rsidRDefault="005B074F" w:rsidP="004C1313">
      <w:pPr>
        <w:spacing w:after="0" w:line="240" w:lineRule="auto"/>
      </w:pPr>
      <w:r>
        <w:separator/>
      </w:r>
    </w:p>
  </w:endnote>
  <w:endnote w:type="continuationSeparator" w:id="0">
    <w:p w:rsidR="005B074F" w:rsidRDefault="005B074F" w:rsidP="004C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74F" w:rsidRDefault="005B074F" w:rsidP="004C1313">
      <w:pPr>
        <w:spacing w:after="0" w:line="240" w:lineRule="auto"/>
      </w:pPr>
      <w:r>
        <w:separator/>
      </w:r>
    </w:p>
  </w:footnote>
  <w:footnote w:type="continuationSeparator" w:id="0">
    <w:p w:rsidR="005B074F" w:rsidRDefault="005B074F" w:rsidP="004C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313" w:rsidRDefault="004C1313" w:rsidP="004C1313">
    <w:pPr>
      <w:pStyle w:val="Header"/>
      <w:jc w:val="center"/>
    </w:pPr>
    <w:r>
      <w:t>Version A</w:t>
    </w:r>
  </w:p>
  <w:p w:rsidR="004C1313" w:rsidRDefault="004C13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64653"/>
    <w:multiLevelType w:val="hybridMultilevel"/>
    <w:tmpl w:val="510A5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331"/>
    <w:rsid w:val="004C1313"/>
    <w:rsid w:val="005B074F"/>
    <w:rsid w:val="008B207A"/>
    <w:rsid w:val="00A35331"/>
    <w:rsid w:val="00A512B2"/>
    <w:rsid w:val="00A74623"/>
    <w:rsid w:val="00AE13E6"/>
    <w:rsid w:val="00F9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3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313"/>
  </w:style>
  <w:style w:type="paragraph" w:styleId="Footer">
    <w:name w:val="footer"/>
    <w:basedOn w:val="Normal"/>
    <w:link w:val="FooterChar"/>
    <w:uiPriority w:val="99"/>
    <w:semiHidden/>
    <w:unhideWhenUsed/>
    <w:rsid w:val="004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1313"/>
  </w:style>
  <w:style w:type="paragraph" w:styleId="BalloonText">
    <w:name w:val="Balloon Text"/>
    <w:basedOn w:val="Normal"/>
    <w:link w:val="BalloonTextChar"/>
    <w:uiPriority w:val="99"/>
    <w:semiHidden/>
    <w:unhideWhenUsed/>
    <w:rsid w:val="004C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</dc:creator>
  <cp:lastModifiedBy>Nate</cp:lastModifiedBy>
  <cp:revision>1</cp:revision>
  <dcterms:created xsi:type="dcterms:W3CDTF">2011-01-02T23:43:00Z</dcterms:created>
  <dcterms:modified xsi:type="dcterms:W3CDTF">2011-01-03T00:39:00Z</dcterms:modified>
</cp:coreProperties>
</file>